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7F" w:rsidRPr="0064207F" w:rsidRDefault="0064207F" w:rsidP="0064207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</w:pPr>
      <w:r w:rsidRPr="0064207F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  <w:t>Тема 6. Политическая элита</w:t>
      </w:r>
    </w:p>
    <w:p w:rsidR="0064207F" w:rsidRPr="0064207F" w:rsidRDefault="0064207F" w:rsidP="006420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64207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ПЛАН</w:t>
      </w:r>
    </w:p>
    <w:p w:rsidR="0064207F" w:rsidRPr="0064207F" w:rsidRDefault="0064207F" w:rsidP="0064207F">
      <w:pPr>
        <w:widowControl w:val="0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политической элиты. </w:t>
      </w:r>
    </w:p>
    <w:p w:rsidR="0064207F" w:rsidRPr="0064207F" w:rsidRDefault="0064207F" w:rsidP="0064207F">
      <w:pPr>
        <w:widowControl w:val="0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7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Классические концепции политической элиты</w:t>
      </w:r>
      <w:proofErr w:type="gramStart"/>
      <w:r w:rsidRPr="0064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64207F" w:rsidRPr="0064207F" w:rsidRDefault="0064207F" w:rsidP="0064207F">
      <w:pPr>
        <w:widowControl w:val="0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Политическая элита как социальная группа и как организация. </w:t>
      </w:r>
    </w:p>
    <w:p w:rsidR="0064207F" w:rsidRPr="0064207F" w:rsidRDefault="0064207F" w:rsidP="0064207F">
      <w:pPr>
        <w:widowControl w:val="0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циркуляции правящей элиты. </w:t>
      </w:r>
    </w:p>
    <w:p w:rsidR="0064207F" w:rsidRPr="0064207F" w:rsidRDefault="0064207F" w:rsidP="0064207F">
      <w:pPr>
        <w:widowControl w:val="0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обновления элиты. Элиты закрытого и открытого типов.</w:t>
      </w:r>
    </w:p>
    <w:p w:rsidR="0064207F" w:rsidRPr="0064207F" w:rsidRDefault="0064207F" w:rsidP="006420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занятия: </w:t>
      </w:r>
      <w:r w:rsidRPr="006420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знаний о сущности политической элиты.</w:t>
      </w:r>
    </w:p>
    <w:p w:rsidR="0064207F" w:rsidRPr="0064207F" w:rsidRDefault="0064207F" w:rsidP="006420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420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вопросы:</w:t>
      </w:r>
    </w:p>
    <w:p w:rsidR="0064207F" w:rsidRPr="0064207F" w:rsidRDefault="0064207F" w:rsidP="0064207F">
      <w:pPr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</w:pPr>
      <w:r w:rsidRPr="0064207F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  <w:t>Опишите природу политической элиты.</w:t>
      </w:r>
    </w:p>
    <w:p w:rsidR="0064207F" w:rsidRPr="0064207F" w:rsidRDefault="0064207F" w:rsidP="0064207F">
      <w:pPr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7F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  <w:t>Способы идентификации политической элиты</w:t>
      </w:r>
    </w:p>
    <w:p w:rsidR="0064207F" w:rsidRPr="0064207F" w:rsidRDefault="0064207F" w:rsidP="0064207F">
      <w:pPr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7F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  <w:t>Структуры европейской правящей элиты.</w:t>
      </w:r>
    </w:p>
    <w:p w:rsidR="0064207F" w:rsidRPr="0064207F" w:rsidRDefault="0064207F" w:rsidP="0064207F">
      <w:pPr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7F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  <w:t>Элита как особый политический актер.</w:t>
      </w:r>
    </w:p>
    <w:p w:rsidR="0064207F" w:rsidRPr="0064207F" w:rsidRDefault="0064207F" w:rsidP="0064207F">
      <w:pPr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7F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  <w:t>Бюрократия: ее природа и роль в политике.</w:t>
      </w:r>
    </w:p>
    <w:p w:rsidR="00333E60" w:rsidRPr="0064207F" w:rsidRDefault="00333E60" w:rsidP="0064207F">
      <w:bookmarkStart w:id="0" w:name="_GoBack"/>
      <w:bookmarkEnd w:id="0"/>
    </w:p>
    <w:sectPr w:rsidR="00333E60" w:rsidRPr="0064207F" w:rsidSect="00DA41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35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E4F21D4"/>
    <w:multiLevelType w:val="hybridMultilevel"/>
    <w:tmpl w:val="0DBC5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903BCE"/>
    <w:multiLevelType w:val="hybridMultilevel"/>
    <w:tmpl w:val="3CD2D4D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D540E1"/>
    <w:multiLevelType w:val="hybridMultilevel"/>
    <w:tmpl w:val="B97A1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101889"/>
    <w:multiLevelType w:val="hybridMultilevel"/>
    <w:tmpl w:val="77A8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FF67F47"/>
    <w:multiLevelType w:val="hybridMultilevel"/>
    <w:tmpl w:val="1EC8495C"/>
    <w:lvl w:ilvl="0" w:tplc="46EC608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925E4F"/>
    <w:multiLevelType w:val="hybridMultilevel"/>
    <w:tmpl w:val="01709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DB149ED"/>
    <w:multiLevelType w:val="hybridMultilevel"/>
    <w:tmpl w:val="1A186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ED423EA"/>
    <w:multiLevelType w:val="hybridMultilevel"/>
    <w:tmpl w:val="710A1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21133C6"/>
    <w:multiLevelType w:val="hybridMultilevel"/>
    <w:tmpl w:val="B6684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299244D"/>
    <w:multiLevelType w:val="hybridMultilevel"/>
    <w:tmpl w:val="A796D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0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07"/>
    <w:rsid w:val="00020C6B"/>
    <w:rsid w:val="00024057"/>
    <w:rsid w:val="00033016"/>
    <w:rsid w:val="000357BE"/>
    <w:rsid w:val="00035885"/>
    <w:rsid w:val="00047AB5"/>
    <w:rsid w:val="00054C38"/>
    <w:rsid w:val="0007074C"/>
    <w:rsid w:val="000756DD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31D0"/>
    <w:rsid w:val="000E4FD4"/>
    <w:rsid w:val="000F31C4"/>
    <w:rsid w:val="000F5394"/>
    <w:rsid w:val="000F75FD"/>
    <w:rsid w:val="0010485A"/>
    <w:rsid w:val="00104D9C"/>
    <w:rsid w:val="00105C4C"/>
    <w:rsid w:val="00106CF9"/>
    <w:rsid w:val="001078E5"/>
    <w:rsid w:val="00122FF4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7C6C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803AD"/>
    <w:rsid w:val="0029286D"/>
    <w:rsid w:val="002943C5"/>
    <w:rsid w:val="002A30AD"/>
    <w:rsid w:val="002A57F2"/>
    <w:rsid w:val="002B38C9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4107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296"/>
    <w:rsid w:val="00553FC3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11789"/>
    <w:rsid w:val="006125A9"/>
    <w:rsid w:val="00614846"/>
    <w:rsid w:val="0062108C"/>
    <w:rsid w:val="00637776"/>
    <w:rsid w:val="00637C0B"/>
    <w:rsid w:val="0064207F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07007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7677B"/>
    <w:rsid w:val="0078360E"/>
    <w:rsid w:val="007841B3"/>
    <w:rsid w:val="00793B9C"/>
    <w:rsid w:val="007A4D9D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1A34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5A94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5D2D"/>
    <w:rsid w:val="00DA416C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1406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AF3"/>
    <w:rsid w:val="00FD6AF1"/>
    <w:rsid w:val="00FE1E33"/>
    <w:rsid w:val="00FE4D27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2023-10-19T10:59:00Z</dcterms:created>
  <dcterms:modified xsi:type="dcterms:W3CDTF">2023-10-19T11:07:00Z</dcterms:modified>
</cp:coreProperties>
</file>